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6C0B" w14:textId="39F7F0BF" w:rsidR="00C37E3B" w:rsidRDefault="00B01597">
      <w:r>
        <w:rPr>
          <w:noProof/>
        </w:rPr>
        <w:drawing>
          <wp:anchor distT="0" distB="0" distL="114300" distR="114300" simplePos="0" relativeHeight="251659264" behindDoc="0" locked="0" layoutInCell="1" allowOverlap="1" wp14:anchorId="6F834D8A" wp14:editId="36A4A58B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2476500" cy="2867025"/>
            <wp:effectExtent l="0" t="0" r="0" b="9525"/>
            <wp:wrapSquare wrapText="bothSides"/>
            <wp:docPr id="1" name="Picture 1" descr="When Sophie Gets Angry--Really, Really Angry... by [Ban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Sophie Gets Angry--Really, Really Angry... by [Bang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14:paraId="0FE48D9C" w14:textId="77777777" w:rsidR="00B01597" w:rsidRDefault="00B01597"/>
    <w:p w14:paraId="3A24CE53" w14:textId="77DB9059" w:rsidR="00B01597" w:rsidRDefault="00B01597">
      <w:r>
        <w:rPr>
          <w:noProof/>
        </w:rPr>
        <w:drawing>
          <wp:anchor distT="0" distB="0" distL="114300" distR="114300" simplePos="0" relativeHeight="251658240" behindDoc="1" locked="0" layoutInCell="1" allowOverlap="1" wp14:anchorId="19225C81" wp14:editId="76520D48">
            <wp:simplePos x="0" y="0"/>
            <wp:positionH relativeFrom="column">
              <wp:posOffset>3581400</wp:posOffset>
            </wp:positionH>
            <wp:positionV relativeFrom="paragraph">
              <wp:posOffset>228600</wp:posOffset>
            </wp:positionV>
            <wp:extent cx="24765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34" y="21398"/>
                <wp:lineTo x="21434" y="0"/>
                <wp:lineTo x="0" y="0"/>
              </wp:wrapPolygon>
            </wp:wrapTight>
            <wp:docPr id="2" name="Picture 2" descr="The Chocolate-Covered-Cookie Tantrum by [Deborah Blumenthal, Harvey Stevens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hocolate-Covered-Cookie Tantrum by [Deborah Blumenthal, Harvey Stevenson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0315D" w14:textId="77777777" w:rsidR="00B01597" w:rsidRDefault="00B01597"/>
    <w:p w14:paraId="4E243818" w14:textId="77777777" w:rsidR="00B01597" w:rsidRDefault="00B01597"/>
    <w:p w14:paraId="435F0423" w14:textId="77777777" w:rsidR="00B01597" w:rsidRDefault="00B01597"/>
    <w:p w14:paraId="73B80180" w14:textId="70CDC315" w:rsidR="00DF6C10" w:rsidRDefault="00B01597">
      <w:hyperlink r:id="rId6" w:history="1">
        <w:r w:rsidRPr="00010EF1">
          <w:rPr>
            <w:rStyle w:val="Hyperlink"/>
          </w:rPr>
          <w:t>https://www.youtube.com/watch?v=j3BCYNnOGxc</w:t>
        </w:r>
      </w:hyperlink>
      <w:r w:rsidR="00C37E3B">
        <w:t xml:space="preserve">                </w:t>
      </w:r>
      <w:hyperlink r:id="rId7" w:history="1">
        <w:r w:rsidR="00C37E3B">
          <w:rPr>
            <w:rStyle w:val="Hyperlink"/>
          </w:rPr>
          <w:t>https://www.youtube.com/watch?v=zt-hrM4cWLE</w:t>
        </w:r>
      </w:hyperlink>
    </w:p>
    <w:p w14:paraId="1A94E16E" w14:textId="5C990550" w:rsidR="00C37E3B" w:rsidRDefault="00C37E3B"/>
    <w:p w14:paraId="5A463AB0" w14:textId="3D564209" w:rsidR="00C37E3B" w:rsidRPr="00B01597" w:rsidRDefault="00C37E3B" w:rsidP="00B01597">
      <w:pPr>
        <w:jc w:val="center"/>
        <w:rPr>
          <w:b/>
          <w:bCs/>
          <w:sz w:val="24"/>
          <w:szCs w:val="24"/>
        </w:rPr>
      </w:pPr>
      <w:r w:rsidRPr="00B01597">
        <w:rPr>
          <w:b/>
          <w:bCs/>
          <w:sz w:val="24"/>
          <w:szCs w:val="24"/>
        </w:rPr>
        <w:t>Social and Emotional Development Activity</w:t>
      </w:r>
      <w:r w:rsidRPr="00B01597">
        <w:rPr>
          <w:b/>
          <w:bCs/>
          <w:sz w:val="24"/>
          <w:szCs w:val="24"/>
        </w:rPr>
        <w:t xml:space="preserve">:  </w:t>
      </w:r>
      <w:r w:rsidRPr="00B01597">
        <w:rPr>
          <w:b/>
          <w:bCs/>
          <w:sz w:val="24"/>
          <w:szCs w:val="24"/>
        </w:rPr>
        <w:t>Mad Face, Scary Face</w:t>
      </w:r>
    </w:p>
    <w:p w14:paraId="4B262EF0" w14:textId="49139573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>Expressing ideas for dealing with feelings helps children improve coping skills and self</w:t>
      </w:r>
      <w:r w:rsidRPr="00B01597">
        <w:rPr>
          <w:sz w:val="24"/>
          <w:szCs w:val="24"/>
        </w:rPr>
        <w:t>-</w:t>
      </w:r>
      <w:r w:rsidRPr="00B01597">
        <w:rPr>
          <w:sz w:val="24"/>
          <w:szCs w:val="24"/>
        </w:rPr>
        <w:t xml:space="preserve">expression, </w:t>
      </w:r>
      <w:proofErr w:type="gramStart"/>
      <w:r w:rsidRPr="00B01597">
        <w:rPr>
          <w:sz w:val="24"/>
          <w:szCs w:val="24"/>
        </w:rPr>
        <w:t>and also</w:t>
      </w:r>
      <w:proofErr w:type="gramEnd"/>
      <w:r w:rsidRPr="00B01597">
        <w:rPr>
          <w:sz w:val="24"/>
          <w:szCs w:val="24"/>
        </w:rPr>
        <w:t xml:space="preserve"> assists with problem solving and creative thinking. </w:t>
      </w:r>
    </w:p>
    <w:p w14:paraId="3E91BFC6" w14:textId="77777777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Materials: </w:t>
      </w:r>
    </w:p>
    <w:p w14:paraId="05A4358B" w14:textId="197D451F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• Books about feeling angry or being scared </w:t>
      </w:r>
      <w:r w:rsidRPr="00B01597">
        <w:rPr>
          <w:sz w:val="24"/>
          <w:szCs w:val="24"/>
        </w:rPr>
        <w:t xml:space="preserve"> </w:t>
      </w:r>
    </w:p>
    <w:p w14:paraId="24170E87" w14:textId="2A8A0992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• Large piece of paper </w:t>
      </w:r>
    </w:p>
    <w:p w14:paraId="00E30608" w14:textId="77777777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Stuffed animal or puppet What to do: </w:t>
      </w:r>
    </w:p>
    <w:p w14:paraId="450B5B85" w14:textId="77777777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1. Read aloud a book about feeling angry. Good choices are When Sophie Gets Angry — Really, </w:t>
      </w:r>
      <w:proofErr w:type="gramStart"/>
      <w:r w:rsidRPr="00B01597">
        <w:rPr>
          <w:sz w:val="24"/>
          <w:szCs w:val="24"/>
        </w:rPr>
        <w:t>Really Angry</w:t>
      </w:r>
      <w:proofErr w:type="gramEnd"/>
      <w:r w:rsidRPr="00B01597">
        <w:rPr>
          <w:sz w:val="24"/>
          <w:szCs w:val="24"/>
        </w:rPr>
        <w:t xml:space="preserve">… by Molly Bang or The Chocolate-Covered-Cookie Tantrum by Deborah Blumenthal. </w:t>
      </w:r>
    </w:p>
    <w:p w14:paraId="4F6A8AD3" w14:textId="77777777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2. Talk about the character and what made her angry. Share something that makes you angry. </w:t>
      </w:r>
    </w:p>
    <w:p w14:paraId="0CC223E6" w14:textId="77777777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3. Introduce a stuffed animal or puppet. Tell the child about something that made this animal </w:t>
      </w:r>
      <w:proofErr w:type="gramStart"/>
      <w:r w:rsidRPr="00B01597">
        <w:rPr>
          <w:sz w:val="24"/>
          <w:szCs w:val="24"/>
        </w:rPr>
        <w:t>very angry</w:t>
      </w:r>
      <w:proofErr w:type="gramEnd"/>
      <w:r w:rsidRPr="00B01597">
        <w:rPr>
          <w:sz w:val="24"/>
          <w:szCs w:val="24"/>
        </w:rPr>
        <w:t xml:space="preserve">. Ask the child for advice. What should she do? </w:t>
      </w:r>
    </w:p>
    <w:p w14:paraId="6F1C727E" w14:textId="77777777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4. Make a list of the child’s suggestions on the paper. Guide the discussion and add your ideas only if it is needed. </w:t>
      </w:r>
    </w:p>
    <w:p w14:paraId="79FAA69A" w14:textId="77777777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Suggestions might include using your words, telling a grownup, having quiet time alone, pounding clay, scribbling </w:t>
      </w:r>
      <w:proofErr w:type="gramStart"/>
      <w:r w:rsidRPr="00B01597">
        <w:rPr>
          <w:sz w:val="24"/>
          <w:szCs w:val="24"/>
        </w:rPr>
        <w:t>really fast</w:t>
      </w:r>
      <w:proofErr w:type="gramEnd"/>
      <w:r w:rsidRPr="00B01597">
        <w:rPr>
          <w:sz w:val="24"/>
          <w:szCs w:val="24"/>
        </w:rPr>
        <w:t xml:space="preserve"> with crayons, or making an angry face. </w:t>
      </w:r>
    </w:p>
    <w:p w14:paraId="756DAB6C" w14:textId="74A12566" w:rsidR="00C37E3B" w:rsidRPr="00B01597" w:rsidRDefault="00C37E3B">
      <w:pPr>
        <w:rPr>
          <w:sz w:val="24"/>
          <w:szCs w:val="24"/>
        </w:rPr>
      </w:pPr>
      <w:r w:rsidRPr="00B01597">
        <w:rPr>
          <w:sz w:val="24"/>
          <w:szCs w:val="24"/>
        </w:rPr>
        <w:t xml:space="preserve">5. Remind </w:t>
      </w:r>
      <w:r w:rsidRPr="00B01597">
        <w:rPr>
          <w:sz w:val="24"/>
          <w:szCs w:val="24"/>
        </w:rPr>
        <w:t>your</w:t>
      </w:r>
      <w:r w:rsidRPr="00B01597">
        <w:rPr>
          <w:sz w:val="24"/>
          <w:szCs w:val="24"/>
        </w:rPr>
        <w:t xml:space="preserve"> child it is OK to feel </w:t>
      </w:r>
      <w:proofErr w:type="gramStart"/>
      <w:r w:rsidRPr="00B01597">
        <w:rPr>
          <w:sz w:val="24"/>
          <w:szCs w:val="24"/>
        </w:rPr>
        <w:t>angry</w:t>
      </w:r>
      <w:proofErr w:type="gramEnd"/>
      <w:r w:rsidRPr="00B01597">
        <w:rPr>
          <w:sz w:val="24"/>
          <w:szCs w:val="24"/>
        </w:rPr>
        <w:t xml:space="preserve"> but you have to decide how to act angry in an OK way </w:t>
      </w:r>
    </w:p>
    <w:sectPr w:rsidR="00C37E3B" w:rsidRPr="00B01597" w:rsidSect="00C37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3B"/>
    <w:rsid w:val="005E7E93"/>
    <w:rsid w:val="0078192C"/>
    <w:rsid w:val="00802B61"/>
    <w:rsid w:val="00B01597"/>
    <w:rsid w:val="00C37E3B"/>
    <w:rsid w:val="00DF6C10"/>
    <w:rsid w:val="00E00314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650A"/>
  <w15:chartTrackingRefBased/>
  <w15:docId w15:val="{9738F2DE-2120-4C77-A4BF-AFB2FADC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E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t-hrM4cW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3BCYNnOGx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Monfet</dc:creator>
  <cp:keywords/>
  <dc:description/>
  <cp:lastModifiedBy>Susan Monfet</cp:lastModifiedBy>
  <cp:revision>1</cp:revision>
  <dcterms:created xsi:type="dcterms:W3CDTF">2020-04-28T18:53:00Z</dcterms:created>
  <dcterms:modified xsi:type="dcterms:W3CDTF">2020-04-28T19:06:00Z</dcterms:modified>
</cp:coreProperties>
</file>